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36" w:rsidRPr="00F754B7" w:rsidRDefault="00295A36">
      <w:pPr>
        <w:rPr>
          <w:b/>
          <w:sz w:val="44"/>
          <w:szCs w:val="44"/>
        </w:rPr>
      </w:pPr>
      <w:r w:rsidRPr="00F754B7">
        <w:rPr>
          <w:b/>
          <w:sz w:val="44"/>
          <w:szCs w:val="44"/>
        </w:rPr>
        <w:t>BESKYDSKÝ MONT BLANC</w:t>
      </w:r>
      <w:r w:rsidRPr="00F754B7">
        <w:rPr>
          <w:b/>
          <w:sz w:val="44"/>
          <w:szCs w:val="44"/>
        </w:rPr>
        <w:tab/>
      </w:r>
    </w:p>
    <w:p w:rsidR="000C4BF0" w:rsidRPr="00F754B7" w:rsidRDefault="00295A36">
      <w:pPr>
        <w:rPr>
          <w:b/>
          <w:sz w:val="28"/>
          <w:szCs w:val="28"/>
        </w:rPr>
      </w:pPr>
      <w:r w:rsidRPr="00F754B7">
        <w:rPr>
          <w:b/>
          <w:sz w:val="28"/>
          <w:szCs w:val="28"/>
        </w:rPr>
        <w:t>VŠEOBECNÉ PROPOZICE:</w:t>
      </w:r>
    </w:p>
    <w:p w:rsidR="00C66E35" w:rsidRDefault="00295A36" w:rsidP="00295A36">
      <w:pPr>
        <w:ind w:left="1416" w:hanging="1416"/>
      </w:pPr>
      <w:r w:rsidRPr="0028385C">
        <w:rPr>
          <w:b/>
        </w:rPr>
        <w:t>Pořadatel:</w:t>
      </w:r>
      <w:r>
        <w:tab/>
        <w:t xml:space="preserve">Klub českých turistů, odbor Nová huť Ostrava, Karola </w:t>
      </w:r>
      <w:proofErr w:type="spellStart"/>
      <w:r>
        <w:t>Šmidkeho</w:t>
      </w:r>
      <w:proofErr w:type="spellEnd"/>
      <w:r>
        <w:t xml:space="preserve"> 1819/1, 708 00, Ostrava Poruba</w:t>
      </w:r>
    </w:p>
    <w:p w:rsidR="00C66E35" w:rsidRDefault="00C66E35" w:rsidP="00C66E35">
      <w:pPr>
        <w:ind w:left="1416"/>
      </w:pPr>
      <w:r>
        <w:t xml:space="preserve">Zbyněk Husák, předseda mobil: 736 606 977 </w:t>
      </w:r>
    </w:p>
    <w:p w:rsidR="00295A36" w:rsidRPr="00C66E35" w:rsidRDefault="00C66E35" w:rsidP="00C66E35">
      <w:pPr>
        <w:ind w:left="1416"/>
        <w:rPr>
          <w:lang w:val="en-US"/>
        </w:rPr>
      </w:pPr>
      <w:r>
        <w:t xml:space="preserve">email: </w:t>
      </w:r>
      <w:proofErr w:type="spellStart"/>
      <w:r>
        <w:t>Zbynek.Husak</w:t>
      </w:r>
      <w:proofErr w:type="spellEnd"/>
      <w:r>
        <w:rPr>
          <w:lang w:val="en-US"/>
        </w:rPr>
        <w:t>@arcelormittal.com</w:t>
      </w:r>
    </w:p>
    <w:p w:rsidR="00295A36" w:rsidRDefault="00295A36">
      <w:r w:rsidRPr="006020F0">
        <w:rPr>
          <w:b/>
        </w:rPr>
        <w:t>Webové stránky pořadatele:</w:t>
      </w:r>
      <w:r>
        <w:t xml:space="preserve">  </w:t>
      </w:r>
      <w:hyperlink r:id="rId4" w:history="1">
        <w:r w:rsidRPr="007D03F5">
          <w:rPr>
            <w:rStyle w:val="Hypertextovodkaz"/>
          </w:rPr>
          <w:t>www.kctnovahut.cz</w:t>
        </w:r>
      </w:hyperlink>
      <w:r>
        <w:t xml:space="preserve">  </w:t>
      </w:r>
    </w:p>
    <w:p w:rsidR="00295A36" w:rsidRDefault="00295A36">
      <w:r w:rsidRPr="006020F0">
        <w:rPr>
          <w:b/>
        </w:rPr>
        <w:t>Druh akce:</w:t>
      </w:r>
      <w:r>
        <w:t xml:space="preserve"> </w:t>
      </w:r>
      <w:r>
        <w:tab/>
        <w:t>Etapový hvězdicový pochod</w:t>
      </w:r>
    </w:p>
    <w:p w:rsidR="008B2683" w:rsidRDefault="008B2683">
      <w:r w:rsidRPr="008B2683">
        <w:rPr>
          <w:b/>
        </w:rPr>
        <w:t>Termíny a cílová místa:</w:t>
      </w:r>
      <w:r>
        <w:tab/>
        <w:t>Bývají zveřejněn</w:t>
      </w:r>
      <w:r w:rsidR="00CD3323">
        <w:t>é</w:t>
      </w:r>
      <w:r>
        <w:t xml:space="preserve"> na webových stránkách pořadatele a v kalendáři akcí KČT</w:t>
      </w:r>
    </w:p>
    <w:p w:rsidR="00DB4E3B" w:rsidRDefault="00DB4E3B">
      <w:r w:rsidRPr="00DB4E3B">
        <w:rPr>
          <w:b/>
        </w:rPr>
        <w:t>Obtížnost:</w:t>
      </w:r>
      <w:r>
        <w:tab/>
        <w:t>různá, dle vyhlášených vrcholů</w:t>
      </w:r>
    </w:p>
    <w:p w:rsidR="00295A36" w:rsidRDefault="00295A36" w:rsidP="00295A36">
      <w:pPr>
        <w:ind w:left="1410" w:hanging="1410"/>
      </w:pPr>
      <w:r w:rsidRPr="006020F0">
        <w:rPr>
          <w:b/>
        </w:rPr>
        <w:t>Motivační cíl:</w:t>
      </w:r>
      <w:r>
        <w:tab/>
        <w:t xml:space="preserve">Postupným zdoláním 5 vrcholů dosáhnout součtem nadmořských výšek jednotlivých vrcholů přibližně skutečnou výšku </w:t>
      </w:r>
      <w:proofErr w:type="spellStart"/>
      <w:r>
        <w:t>Mont</w:t>
      </w:r>
      <w:proofErr w:type="spellEnd"/>
      <w:r>
        <w:t xml:space="preserve"> </w:t>
      </w:r>
      <w:proofErr w:type="spellStart"/>
      <w:r>
        <w:t>Blancu</w:t>
      </w:r>
      <w:proofErr w:type="spellEnd"/>
    </w:p>
    <w:p w:rsidR="00DB4E3B" w:rsidRDefault="00557C32" w:rsidP="00295A36">
      <w:pPr>
        <w:ind w:left="1410" w:hanging="1410"/>
      </w:pPr>
      <w:r>
        <w:rPr>
          <w:b/>
        </w:rPr>
        <w:t>S</w:t>
      </w:r>
      <w:r w:rsidR="00DB4E3B">
        <w:rPr>
          <w:b/>
        </w:rPr>
        <w:t>tartovné:</w:t>
      </w:r>
      <w:r w:rsidR="00DB4E3B">
        <w:tab/>
      </w:r>
      <w:r w:rsidR="00B01F6C">
        <w:t>7</w:t>
      </w:r>
      <w:r w:rsidR="00DB4E3B">
        <w:t>0,- Kč členové KČT</w:t>
      </w:r>
      <w:r w:rsidR="00DB4E3B">
        <w:tab/>
      </w:r>
      <w:r w:rsidR="00B01F6C">
        <w:t>9</w:t>
      </w:r>
      <w:r w:rsidR="00DB4E3B">
        <w:t>0,- Kč ostatní</w:t>
      </w:r>
    </w:p>
    <w:p w:rsidR="00295A36" w:rsidRDefault="00295A36" w:rsidP="00295A36">
      <w:pPr>
        <w:ind w:left="1410" w:hanging="1410"/>
      </w:pPr>
      <w:r w:rsidRPr="006020F0">
        <w:rPr>
          <w:b/>
        </w:rPr>
        <w:t>Průběh akce:</w:t>
      </w:r>
      <w:r>
        <w:tab/>
        <w:t>Jednotlivé výstupy příslušného ročníku akce probíhají v měsících duben-červen a září-říjen</w:t>
      </w:r>
      <w:r w:rsidR="00887948">
        <w:t xml:space="preserve">. Termíny a stanovené vrcholy jsou zveřejněné na webových stránkách pořadatele a v kalendáři akcí KČT (celorepublikový i oblastní). Místo startu není určeno, turisté si volí svou vlastní trasu do cíle. Na stanoveném místě výstupu je </w:t>
      </w:r>
      <w:bookmarkStart w:id="0" w:name="_GoBack"/>
      <w:bookmarkEnd w:id="0"/>
      <w:r w:rsidR="00887948">
        <w:t>přítomna kontrola (registrační místo), kde se mohou turisté na akci přihlásit. Zde po zaplacení startovního poplatku obdrží turista razítkovací list s evidenčním číslem pro celý ročník akce. Čas kontroly (registrace) je od 9 do 15 hodin. Během celého ročníku je možné 2 vrcholy absolvovat v jiném termínu, pokud vyhlášený termín turistovi nevyhovuje. V takovém případě by měl dokázat zdolání vrcholu obvyklým způsobem. (razítko nejbližší chaty, opis ev. čísla turistického označení vrcholu, pokud je k dispozici nebo fotem na daném místě).</w:t>
      </w:r>
      <w:r w:rsidR="00C66E35">
        <w:t xml:space="preserve"> V říjnu na závěrečném výstupu daného ročníku obdrží turista účastnický list a dřevěný turistický suvenýr (turistická známka menšího průměru než klasická TZ)</w:t>
      </w:r>
      <w:r w:rsidR="0021639F">
        <w:t xml:space="preserve">. Na posledním výstupu je rovněž k dispozici leták s termíny a vrcholy příštího ročníku s doporučenými místy startu s uvedením kilometrů do cíle a barev turistického značení. </w:t>
      </w:r>
      <w:r w:rsidR="00793CF9">
        <w:t xml:space="preserve">Pokud to místní poměry dovolují, bývá na posledním říjnovém výstupu ohniště s možností opékání vlastních uzenin. </w:t>
      </w:r>
      <w:r w:rsidR="0021639F">
        <w:t xml:space="preserve">V případě vrcholů, kde </w:t>
      </w:r>
      <w:proofErr w:type="gramStart"/>
      <w:r w:rsidR="00A46551">
        <w:t xml:space="preserve">není </w:t>
      </w:r>
      <w:r w:rsidR="0021639F">
        <w:t xml:space="preserve"> turistické</w:t>
      </w:r>
      <w:proofErr w:type="gramEnd"/>
      <w:r w:rsidR="0021639F">
        <w:t xml:space="preserve"> zna</w:t>
      </w:r>
      <w:r w:rsidR="00F31BA4">
        <w:t xml:space="preserve">čení  pořadatel zajišťuje vlastní značení. </w:t>
      </w:r>
    </w:p>
    <w:p w:rsidR="00295A36" w:rsidRDefault="00295A36"/>
    <w:p w:rsidR="00295A36" w:rsidRDefault="00295A36"/>
    <w:p w:rsidR="00295A36" w:rsidRDefault="00295A36"/>
    <w:sectPr w:rsidR="0029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A36"/>
    <w:rsid w:val="000C4BF0"/>
    <w:rsid w:val="0021639F"/>
    <w:rsid w:val="0025490A"/>
    <w:rsid w:val="0028385C"/>
    <w:rsid w:val="00295A36"/>
    <w:rsid w:val="002D2BFC"/>
    <w:rsid w:val="00557C32"/>
    <w:rsid w:val="006020F0"/>
    <w:rsid w:val="00793CF9"/>
    <w:rsid w:val="00887948"/>
    <w:rsid w:val="008B2683"/>
    <w:rsid w:val="00A46551"/>
    <w:rsid w:val="00B01F6C"/>
    <w:rsid w:val="00C66E35"/>
    <w:rsid w:val="00CD3323"/>
    <w:rsid w:val="00DB4E3B"/>
    <w:rsid w:val="00F31BA4"/>
    <w:rsid w:val="00F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FC8F"/>
  <w15:docId w15:val="{8457F965-D7F4-40B5-AD3A-888A0FBF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5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tnovah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Husak, Zbynek</dc:creator>
  <cp:lastModifiedBy>Marel Pavel Ing.</cp:lastModifiedBy>
  <cp:revision>14</cp:revision>
  <dcterms:created xsi:type="dcterms:W3CDTF">2017-08-22T10:18:00Z</dcterms:created>
  <dcterms:modified xsi:type="dcterms:W3CDTF">2022-02-21T07:07:00Z</dcterms:modified>
</cp:coreProperties>
</file>